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58BB53DC" w:rsidR="00CF3778" w:rsidRDefault="00D052E0">
      <w:r>
        <w:t>3</w:t>
      </w:r>
      <w:r w:rsidR="00FF0C02">
        <w:t>0</w:t>
      </w:r>
      <w:r w:rsidR="009636E2">
        <w:t>5</w:t>
      </w:r>
      <w:r w:rsidR="00FF0C02">
        <w:t xml:space="preserve"> </w:t>
      </w:r>
      <w:r w:rsidR="009636E2">
        <w:t>Robert Strickland</w:t>
      </w:r>
      <w:r w:rsidR="00475887">
        <w:t xml:space="preserve"> Links</w:t>
      </w:r>
    </w:p>
    <w:p w14:paraId="14DA5272" w14:textId="3110F3A9" w:rsidR="00475887" w:rsidRDefault="00475887">
      <w:r>
        <w:t>UK</w:t>
      </w:r>
    </w:p>
    <w:p w14:paraId="307FF0DA" w14:textId="7A6074CC" w:rsidR="009636E2" w:rsidRDefault="009636E2">
      <w:r w:rsidRPr="009636E2">
        <w:t>Worcestershire Chronicle - Thursday 06 September 1838</w:t>
      </w:r>
      <w:r>
        <w:t xml:space="preserve"> </w:t>
      </w:r>
      <w:proofErr w:type="spellStart"/>
      <w:r>
        <w:t>pg</w:t>
      </w:r>
      <w:proofErr w:type="spellEnd"/>
      <w:r>
        <w:t xml:space="preserve"> 4 col 4 ½ way</w:t>
      </w:r>
    </w:p>
    <w:p w14:paraId="46CA45E6" w14:textId="3434A1D3" w:rsidR="009636E2" w:rsidRDefault="009636E2">
      <w:hyperlink r:id="rId6" w:history="1">
        <w:r w:rsidRPr="00C56B9A">
          <w:rPr>
            <w:rStyle w:val="Hyperlink"/>
          </w:rPr>
          <w:t>https://www.britishnewspaperarchive.co.uk/viewer/bl/0000350/18380906/030/0004</w:t>
        </w:r>
      </w:hyperlink>
    </w:p>
    <w:p w14:paraId="4C52424B" w14:textId="77777777" w:rsidR="009636E2" w:rsidRDefault="009636E2"/>
    <w:p w14:paraId="3A6F13FA" w14:textId="194B3DE7" w:rsidR="00024C5F" w:rsidRDefault="00024C5F">
      <w:r w:rsidRPr="00024C5F">
        <w:t xml:space="preserve">Home Office: Criminal Registers, England </w:t>
      </w:r>
      <w:proofErr w:type="gramStart"/>
      <w:r w:rsidRPr="00024C5F">
        <w:t>And</w:t>
      </w:r>
      <w:proofErr w:type="gramEnd"/>
      <w:r w:rsidRPr="00024C5F">
        <w:t xml:space="preserve"> Wales, 1805-1892 Series: HO 2</w:t>
      </w:r>
      <w:r w:rsidR="009636E2">
        <w:t>7</w:t>
      </w:r>
      <w:r w:rsidRPr="00024C5F">
        <w:t xml:space="preserve"> Piece: </w:t>
      </w:r>
      <w:r w:rsidR="009636E2">
        <w:t>56</w:t>
      </w:r>
      <w:r w:rsidR="00FF58D5">
        <w:t xml:space="preserve"> </w:t>
      </w:r>
      <w:r w:rsidRPr="00024C5F">
        <w:t>page:</w:t>
      </w:r>
      <w:r>
        <w:t xml:space="preserve"> </w:t>
      </w:r>
      <w:r w:rsidR="009636E2">
        <w:t>448</w:t>
      </w:r>
    </w:p>
    <w:p w14:paraId="027CFC05" w14:textId="11A832EE" w:rsidR="009636E2" w:rsidRDefault="009636E2">
      <w:hyperlink r:id="rId7" w:history="1">
        <w:r w:rsidRPr="00C56B9A">
          <w:rPr>
            <w:rStyle w:val="Hyperlink"/>
          </w:rPr>
          <w:t>https://www.findmypast.com.au/transcript?id=TNA/CCC/HO27/01216700</w:t>
        </w:r>
      </w:hyperlink>
    </w:p>
    <w:p w14:paraId="12EF624D" w14:textId="6FC20CAC" w:rsidR="008421B6" w:rsidRDefault="00BE406C">
      <w:r w:rsidRPr="00BE406C">
        <w:t>Home Office records, 1779-1871 [microform]/Fonds HO/Series HO 8/File 57-61. AJCP Reel No: 5192</w:t>
      </w:r>
      <w:r>
        <w:t xml:space="preserve"> Euryalus Dec 1838 No. </w:t>
      </w:r>
      <w:r w:rsidR="009636E2">
        <w:t>3262</w:t>
      </w:r>
      <w:r>
        <w:t xml:space="preserve"> to Parkhurst 18.11.1838</w:t>
      </w:r>
      <w:r w:rsidR="009636E2">
        <w:t xml:space="preserve"> (via York Hulk?</w:t>
      </w:r>
      <w:r w:rsidR="00AA2E8F">
        <w:t>)</w:t>
      </w:r>
    </w:p>
    <w:p w14:paraId="41C1728D" w14:textId="2756BDFA" w:rsidR="009636E2" w:rsidRDefault="00AA2E8F">
      <w:hyperlink r:id="rId8" w:history="1">
        <w:r w:rsidRPr="00C56B9A">
          <w:rPr>
            <w:rStyle w:val="Hyperlink"/>
          </w:rPr>
          <w:t>https://nla.gov.au/nla.obj-1068809552/view</w:t>
        </w:r>
      </w:hyperlink>
    </w:p>
    <w:p w14:paraId="5E3987B0" w14:textId="2C5B3308" w:rsidR="009636E2" w:rsidRDefault="009636E2">
      <w:r>
        <w:t>York Dec 1838 No. 8018 to Parkhurst 26.10.1838</w:t>
      </w:r>
    </w:p>
    <w:p w14:paraId="038D5347" w14:textId="40993024" w:rsidR="009636E2" w:rsidRDefault="00AA2E8F">
      <w:hyperlink r:id="rId9" w:history="1">
        <w:r w:rsidRPr="00C56B9A">
          <w:rPr>
            <w:rStyle w:val="Hyperlink"/>
          </w:rPr>
          <w:t>https://nla.gov.au/nla.obj-1068783580/view</w:t>
        </w:r>
      </w:hyperlink>
    </w:p>
    <w:p w14:paraId="64ADD277" w14:textId="3554715A" w:rsidR="00D052E0" w:rsidRDefault="00D052E0">
      <w:r w:rsidRPr="00D052E0">
        <w:t>Pa</w:t>
      </w:r>
      <w:r>
        <w:t>r</w:t>
      </w:r>
      <w:r w:rsidRPr="00D052E0">
        <w:t xml:space="preserve">khurst Prison Registers. Volume 1 Series: HO 24 Piece: 15 </w:t>
      </w:r>
      <w:proofErr w:type="gramStart"/>
      <w:r w:rsidRPr="00D052E0">
        <w:t>page</w:t>
      </w:r>
      <w:proofErr w:type="gramEnd"/>
      <w:r w:rsidRPr="00D052E0">
        <w:t>:</w:t>
      </w:r>
      <w:r>
        <w:t xml:space="preserve"> 3</w:t>
      </w:r>
      <w:r w:rsidR="008421B6">
        <w:t>6</w:t>
      </w:r>
      <w:r>
        <w:t xml:space="preserve"> </w:t>
      </w:r>
      <w:r w:rsidR="009636E2">
        <w:t xml:space="preserve">28.4.1842 </w:t>
      </w:r>
      <w:r>
        <w:t>apprenticed Western Australia</w:t>
      </w:r>
    </w:p>
    <w:p w14:paraId="47E2F8B9" w14:textId="2DDE7A6F" w:rsidR="006C1551" w:rsidRDefault="009636E2">
      <w:hyperlink r:id="rId10" w:history="1">
        <w:r w:rsidRPr="00C56B9A">
          <w:rPr>
            <w:rStyle w:val="Hyperlink"/>
          </w:rPr>
          <w:t>https://www.findmypast.com.au/transcript?id=TNA/CCC/2D/HO24/00076775</w:t>
        </w:r>
      </w:hyperlink>
    </w:p>
    <w:p w14:paraId="2BAD30D3" w14:textId="77777777" w:rsidR="009636E2" w:rsidRDefault="009636E2"/>
    <w:p w14:paraId="018696D0" w14:textId="38031C96" w:rsidR="00475887" w:rsidRDefault="00475887">
      <w:r>
        <w:t>AUS</w:t>
      </w:r>
    </w:p>
    <w:p w14:paraId="0489FFCE" w14:textId="77777777" w:rsidR="00BF4D27" w:rsidRDefault="00BF4D27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EE6D" w14:textId="77777777" w:rsidR="00170A2F" w:rsidRDefault="00170A2F" w:rsidP="006E7651">
      <w:pPr>
        <w:spacing w:after="0" w:line="240" w:lineRule="auto"/>
      </w:pPr>
      <w:r>
        <w:separator/>
      </w:r>
    </w:p>
  </w:endnote>
  <w:endnote w:type="continuationSeparator" w:id="0">
    <w:p w14:paraId="4906A124" w14:textId="77777777" w:rsidR="00170A2F" w:rsidRDefault="00170A2F" w:rsidP="006E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5952" w14:textId="77777777" w:rsidR="006E7651" w:rsidRDefault="006E7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B070" w14:textId="77777777" w:rsidR="006E7651" w:rsidRDefault="006E7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EBA4" w14:textId="77777777" w:rsidR="006E7651" w:rsidRDefault="006E7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3187" w14:textId="77777777" w:rsidR="00170A2F" w:rsidRDefault="00170A2F" w:rsidP="006E7651">
      <w:pPr>
        <w:spacing w:after="0" w:line="240" w:lineRule="auto"/>
      </w:pPr>
      <w:r>
        <w:separator/>
      </w:r>
    </w:p>
  </w:footnote>
  <w:footnote w:type="continuationSeparator" w:id="0">
    <w:p w14:paraId="746A65B7" w14:textId="77777777" w:rsidR="00170A2F" w:rsidRDefault="00170A2F" w:rsidP="006E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1F55" w14:textId="77777777" w:rsidR="006E7651" w:rsidRDefault="006E7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CFC3" w14:textId="7A84C286" w:rsidR="006E7651" w:rsidRDefault="00000000">
    <w:pPr>
      <w:pStyle w:val="Header"/>
    </w:pPr>
    <w:r>
      <w:rPr>
        <w:noProof/>
      </w:rPr>
      <w:pict w14:anchorId="522787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A2CD" w14:textId="77777777" w:rsidR="006E7651" w:rsidRDefault="006E76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4C5F"/>
    <w:rsid w:val="001325D1"/>
    <w:rsid w:val="00156372"/>
    <w:rsid w:val="00170A2F"/>
    <w:rsid w:val="00172A54"/>
    <w:rsid w:val="001A3F7E"/>
    <w:rsid w:val="002B2E88"/>
    <w:rsid w:val="003126C7"/>
    <w:rsid w:val="00380094"/>
    <w:rsid w:val="004108F3"/>
    <w:rsid w:val="004306D2"/>
    <w:rsid w:val="0046370F"/>
    <w:rsid w:val="00475887"/>
    <w:rsid w:val="004C362B"/>
    <w:rsid w:val="004F3044"/>
    <w:rsid w:val="00504CC6"/>
    <w:rsid w:val="00594C31"/>
    <w:rsid w:val="005C284A"/>
    <w:rsid w:val="005C594B"/>
    <w:rsid w:val="006074F1"/>
    <w:rsid w:val="0062704E"/>
    <w:rsid w:val="006C1551"/>
    <w:rsid w:val="006E7651"/>
    <w:rsid w:val="006E7EBE"/>
    <w:rsid w:val="00781295"/>
    <w:rsid w:val="008421B6"/>
    <w:rsid w:val="008A6E14"/>
    <w:rsid w:val="009636E2"/>
    <w:rsid w:val="00982915"/>
    <w:rsid w:val="00AA2E8F"/>
    <w:rsid w:val="00AB42AF"/>
    <w:rsid w:val="00B07106"/>
    <w:rsid w:val="00B41710"/>
    <w:rsid w:val="00B52755"/>
    <w:rsid w:val="00BE406C"/>
    <w:rsid w:val="00BF12B3"/>
    <w:rsid w:val="00BF4D27"/>
    <w:rsid w:val="00C8365E"/>
    <w:rsid w:val="00C970BC"/>
    <w:rsid w:val="00CF2312"/>
    <w:rsid w:val="00CF3778"/>
    <w:rsid w:val="00D02496"/>
    <w:rsid w:val="00D052E0"/>
    <w:rsid w:val="00D17DB7"/>
    <w:rsid w:val="00D5656A"/>
    <w:rsid w:val="00DD515C"/>
    <w:rsid w:val="00DD7F32"/>
    <w:rsid w:val="00E3394A"/>
    <w:rsid w:val="00F5796E"/>
    <w:rsid w:val="00FF0C02"/>
    <w:rsid w:val="00FF5070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651"/>
  </w:style>
  <w:style w:type="paragraph" w:styleId="Footer">
    <w:name w:val="footer"/>
    <w:basedOn w:val="Normal"/>
    <w:link w:val="FooterChar"/>
    <w:uiPriority w:val="99"/>
    <w:unhideWhenUsed/>
    <w:rsid w:val="006E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651"/>
  </w:style>
  <w:style w:type="character" w:styleId="FollowedHyperlink">
    <w:name w:val="FollowedHyperlink"/>
    <w:basedOn w:val="DefaultParagraphFont"/>
    <w:uiPriority w:val="99"/>
    <w:semiHidden/>
    <w:unhideWhenUsed/>
    <w:rsid w:val="00024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1068809552/vie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21670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350/18380906/030/0004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67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1068783580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10</cp:revision>
  <cp:lastPrinted>2025-02-28T02:43:00Z</cp:lastPrinted>
  <dcterms:created xsi:type="dcterms:W3CDTF">2025-02-26T05:36:00Z</dcterms:created>
  <dcterms:modified xsi:type="dcterms:W3CDTF">2025-03-02T03:30:00Z</dcterms:modified>
</cp:coreProperties>
</file>