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CEBE3" w14:textId="532FDE3E" w:rsidR="001F1B2A" w:rsidRPr="006252C1" w:rsidRDefault="00670A9C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3578 Weblinks</w:t>
      </w:r>
    </w:p>
    <w:p w14:paraId="6E6DDE4A" w14:textId="3DDBF783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UK</w:t>
      </w:r>
    </w:p>
    <w:p w14:paraId="3AB34172" w14:textId="3057E080" w:rsidR="00FD5AC9" w:rsidRPr="006252C1" w:rsidRDefault="00FD5AC9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 xml:space="preserve">Brighton Gazette 11 July 1850 </w:t>
      </w:r>
      <w:proofErr w:type="spellStart"/>
      <w:r w:rsidRPr="006252C1">
        <w:rPr>
          <w:rFonts w:ascii="Calibri" w:hAnsi="Calibri" w:cs="Calibri"/>
        </w:rPr>
        <w:t>pg</w:t>
      </w:r>
      <w:proofErr w:type="spellEnd"/>
      <w:r w:rsidRPr="006252C1">
        <w:rPr>
          <w:rFonts w:ascii="Calibri" w:hAnsi="Calibri" w:cs="Calibri"/>
        </w:rPr>
        <w:t xml:space="preserve"> 7 col 4 2/3 down</w:t>
      </w:r>
    </w:p>
    <w:p w14:paraId="364C4CFE" w14:textId="32B3B52B" w:rsidR="00FD5AC9" w:rsidRPr="006252C1" w:rsidRDefault="00FD5AC9" w:rsidP="006252C1">
      <w:pPr>
        <w:spacing w:after="120" w:line="240" w:lineRule="auto"/>
        <w:rPr>
          <w:rFonts w:ascii="Calibri" w:hAnsi="Calibri" w:cs="Calibri"/>
        </w:rPr>
      </w:pPr>
      <w:hyperlink r:id="rId6" w:history="1">
        <w:r w:rsidRPr="006252C1">
          <w:rPr>
            <w:rStyle w:val="Hyperlink"/>
            <w:rFonts w:ascii="Calibri" w:hAnsi="Calibri" w:cs="Calibri"/>
          </w:rPr>
          <w:t>https://search.findmypast.com.au/bna/viewarticle?id=bl%2f0000938%2f18500711%2f062&amp;stringtohighlight=george%20raglass</w:t>
        </w:r>
      </w:hyperlink>
    </w:p>
    <w:p w14:paraId="3F889C1F" w14:textId="77777777" w:rsidR="006252C1" w:rsidRPr="006252C1" w:rsidRDefault="006252C1" w:rsidP="006252C1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r w:rsidRPr="006252C1">
        <w:rPr>
          <w:rFonts w:ascii="Calibri" w:eastAsia="Times New Roman" w:hAnsi="Calibri" w:cs="Calibri"/>
          <w:color w:val="000000"/>
          <w:lang w:eastAsia="en-AU"/>
        </w:rPr>
        <w:t>Sussex Advertiser, Tuesday 9 July 1850, Page 8, Col. 2, bottom.</w:t>
      </w:r>
    </w:p>
    <w:p w14:paraId="76DA1824" w14:textId="77777777" w:rsidR="006252C1" w:rsidRPr="006252C1" w:rsidRDefault="006252C1" w:rsidP="006252C1">
      <w:pPr>
        <w:spacing w:after="120" w:line="240" w:lineRule="auto"/>
        <w:rPr>
          <w:rFonts w:ascii="Calibri" w:eastAsia="Times New Roman" w:hAnsi="Calibri" w:cs="Calibri"/>
          <w:sz w:val="24"/>
          <w:szCs w:val="24"/>
          <w:lang w:eastAsia="en-AU"/>
        </w:rPr>
      </w:pPr>
      <w:hyperlink r:id="rId7" w:history="1">
        <w:r w:rsidRPr="006252C1">
          <w:rPr>
            <w:rFonts w:ascii="Calibri" w:eastAsia="Times New Roman" w:hAnsi="Calibri" w:cs="Calibri"/>
            <w:color w:val="1155CC"/>
            <w:u w:val="single"/>
            <w:lang w:eastAsia="en-AU"/>
          </w:rPr>
          <w:t>https://www.britishnewspaperarchive.co.uk/viewer/bl/0000257/18500709/034/0008</w:t>
        </w:r>
      </w:hyperlink>
    </w:p>
    <w:p w14:paraId="6468802F" w14:textId="77777777" w:rsidR="006252C1" w:rsidRPr="006252C1" w:rsidRDefault="006252C1" w:rsidP="006252C1">
      <w:pPr>
        <w:spacing w:after="120" w:line="240" w:lineRule="auto"/>
        <w:rPr>
          <w:rFonts w:ascii="Calibri" w:hAnsi="Calibri" w:cs="Calibri"/>
        </w:rPr>
      </w:pPr>
    </w:p>
    <w:p w14:paraId="4C682950" w14:textId="480E3733" w:rsidR="006A04B1" w:rsidRPr="006252C1" w:rsidRDefault="006A04B1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 xml:space="preserve">Home Office: Criminal Registers, England </w:t>
      </w:r>
      <w:proofErr w:type="gramStart"/>
      <w:r w:rsidRPr="006252C1">
        <w:rPr>
          <w:rFonts w:ascii="Calibri" w:hAnsi="Calibri" w:cs="Calibri"/>
        </w:rPr>
        <w:t>And</w:t>
      </w:r>
      <w:proofErr w:type="gramEnd"/>
      <w:r w:rsidRPr="006252C1">
        <w:rPr>
          <w:rFonts w:ascii="Calibri" w:hAnsi="Calibri" w:cs="Calibri"/>
        </w:rPr>
        <w:t xml:space="preserve"> Wales, 1805-1892 Series: HO27 Piece: page: 228 (Sussex Trial)</w:t>
      </w:r>
    </w:p>
    <w:p w14:paraId="385F0D85" w14:textId="2A8A98AE" w:rsidR="006A04B1" w:rsidRPr="006252C1" w:rsidRDefault="00AD0803" w:rsidP="006252C1">
      <w:pPr>
        <w:spacing w:after="120" w:line="240" w:lineRule="auto"/>
        <w:rPr>
          <w:rFonts w:ascii="Calibri" w:hAnsi="Calibri" w:cs="Calibri"/>
        </w:rPr>
      </w:pPr>
      <w:hyperlink r:id="rId8" w:history="1">
        <w:r w:rsidRPr="006252C1">
          <w:rPr>
            <w:rStyle w:val="Hyperlink"/>
            <w:rFonts w:ascii="Calibri" w:hAnsi="Calibri" w:cs="Calibri"/>
          </w:rPr>
          <w:t>https://www.findmypast.com.au/transcript?id=TNA/CCC/HO27/01522966</w:t>
        </w:r>
      </w:hyperlink>
    </w:p>
    <w:p w14:paraId="4E87A2CF" w14:textId="7F35378B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Millbank Prison Millbank Prison Registers of Male Prisoners From 1850-1852 Folio: Piece No. 5 Page No. 79 No. 20111</w:t>
      </w:r>
    </w:p>
    <w:p w14:paraId="3D414387" w14:textId="2B1CA349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hyperlink r:id="rId9" w:history="1">
        <w:r w:rsidRPr="006252C1">
          <w:rPr>
            <w:rStyle w:val="Hyperlink"/>
            <w:rFonts w:ascii="Calibri" w:hAnsi="Calibri" w:cs="Calibri"/>
          </w:rPr>
          <w:t>https://www.thegenealogist.com/search/advanced/criminal/records/full/?id=872951646&amp;uid_type=1&amp;v=20</w:t>
        </w:r>
      </w:hyperlink>
    </w:p>
    <w:p w14:paraId="3E3DDF1D" w14:textId="172272C6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hyperlink r:id="rId10" w:history="1">
        <w:r w:rsidRPr="006252C1">
          <w:rPr>
            <w:rStyle w:val="Hyperlink"/>
            <w:rFonts w:ascii="Calibri" w:hAnsi="Calibri" w:cs="Calibri"/>
          </w:rPr>
          <w:t>https://www.findmypast.com.au/transcript?id=TNA/CCC/2D/HO24/00033733</w:t>
        </w:r>
      </w:hyperlink>
    </w:p>
    <w:p w14:paraId="5DD6AF97" w14:textId="048D6046" w:rsidR="00670A9C" w:rsidRPr="006252C1" w:rsidRDefault="00FB01B2" w:rsidP="006252C1">
      <w:pPr>
        <w:spacing w:after="120" w:line="240" w:lineRule="auto"/>
        <w:rPr>
          <w:rFonts w:ascii="Calibri" w:hAnsi="Calibri" w:cs="Calibri"/>
        </w:rPr>
      </w:pPr>
      <w:hyperlink r:id="rId11" w:history="1">
        <w:r w:rsidRPr="006252C1">
          <w:rPr>
            <w:rStyle w:val="Hyperlink"/>
            <w:rFonts w:ascii="Calibri" w:hAnsi="Calibri" w:cs="Calibri"/>
          </w:rPr>
          <w:t>https://nla.gov.au/nla.obj-813184725/view</w:t>
        </w:r>
      </w:hyperlink>
    </w:p>
    <w:p w14:paraId="09A1B7EE" w14:textId="5E289406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Parkhurst Prison Parkhurst Prison Registers From 1838-1863 Folio: Piece No. 15 Page No. 143</w:t>
      </w:r>
    </w:p>
    <w:p w14:paraId="0422198E" w14:textId="5F6B7B56" w:rsidR="00670A9C" w:rsidRPr="006252C1" w:rsidRDefault="00670A9C" w:rsidP="006252C1">
      <w:pPr>
        <w:spacing w:after="120" w:line="240" w:lineRule="auto"/>
        <w:rPr>
          <w:rFonts w:ascii="Calibri" w:hAnsi="Calibri" w:cs="Calibri"/>
        </w:rPr>
      </w:pPr>
      <w:hyperlink r:id="rId12" w:history="1">
        <w:r w:rsidRPr="006252C1">
          <w:rPr>
            <w:rStyle w:val="Hyperlink"/>
            <w:rFonts w:ascii="Calibri" w:hAnsi="Calibri" w:cs="Calibri"/>
          </w:rPr>
          <w:t>https://www.thegenealogist.com/search/advanced/criminal/records/full/?id=872914646&amp;uid_type=1&amp;v=20</w:t>
        </w:r>
      </w:hyperlink>
    </w:p>
    <w:p w14:paraId="5A1D53BB" w14:textId="3F77FD08" w:rsidR="00670A9C" w:rsidRPr="006252C1" w:rsidRDefault="00670A9C" w:rsidP="006252C1">
      <w:pPr>
        <w:spacing w:after="120" w:line="240" w:lineRule="auto"/>
        <w:rPr>
          <w:rStyle w:val="Hyperlink"/>
          <w:rFonts w:ascii="Calibri" w:hAnsi="Calibri" w:cs="Calibri"/>
        </w:rPr>
      </w:pPr>
      <w:hyperlink r:id="rId13" w:history="1">
        <w:r w:rsidRPr="006252C1">
          <w:rPr>
            <w:rStyle w:val="Hyperlink"/>
            <w:rFonts w:ascii="Calibri" w:hAnsi="Calibri" w:cs="Calibri"/>
          </w:rPr>
          <w:t>https://www.findmypast.com.au/transcript?id=TNA/CCC/2D/HO24/00078916</w:t>
        </w:r>
      </w:hyperlink>
    </w:p>
    <w:p w14:paraId="45AC088C" w14:textId="5BB31FB5" w:rsidR="006C4BC0" w:rsidRPr="006252C1" w:rsidRDefault="006C4BC0" w:rsidP="006252C1">
      <w:pPr>
        <w:spacing w:after="120" w:line="240" w:lineRule="auto"/>
        <w:rPr>
          <w:rFonts w:ascii="Calibri" w:hAnsi="Calibri" w:cs="Calibri"/>
        </w:rPr>
      </w:pPr>
      <w:hyperlink r:id="rId14" w:history="1">
        <w:r w:rsidRPr="006252C1">
          <w:rPr>
            <w:rStyle w:val="Hyperlink"/>
            <w:rFonts w:ascii="Calibri" w:hAnsi="Calibri" w:cs="Calibri"/>
          </w:rPr>
          <w:t>https://www.ancestry.com/discoveryui-content/view/219667:61810</w:t>
        </w:r>
      </w:hyperlink>
    </w:p>
    <w:p w14:paraId="7B7170E6" w14:textId="26CE80C9" w:rsidR="00670A9C" w:rsidRPr="006252C1" w:rsidRDefault="00FB01B2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Convict Prison, Portland Quarterly Returns of Prisoners In Convict Hulks and Convict Prisons For 1855 June Folio: 109 Piece No. 124 Page No. 111 No. 4743</w:t>
      </w:r>
    </w:p>
    <w:p w14:paraId="5B2F6D78" w14:textId="5EA33328" w:rsidR="00FB01B2" w:rsidRPr="006252C1" w:rsidRDefault="00FB01B2" w:rsidP="006252C1">
      <w:pPr>
        <w:spacing w:after="120" w:line="240" w:lineRule="auto"/>
        <w:rPr>
          <w:rFonts w:ascii="Calibri" w:hAnsi="Calibri" w:cs="Calibri"/>
        </w:rPr>
      </w:pPr>
      <w:hyperlink r:id="rId15" w:history="1">
        <w:r w:rsidRPr="006252C1">
          <w:rPr>
            <w:rStyle w:val="Hyperlink"/>
            <w:rFonts w:ascii="Calibri" w:hAnsi="Calibri" w:cs="Calibri"/>
          </w:rPr>
          <w:t>https://www.thegenealogist.com/search/advanced/criminal/records/full/?id=870942855&amp;uid_type=1&amp;v=20</w:t>
        </w:r>
      </w:hyperlink>
    </w:p>
    <w:p w14:paraId="12F7D824" w14:textId="60E59F73" w:rsidR="00FB01B2" w:rsidRPr="006252C1" w:rsidRDefault="00FB01B2" w:rsidP="006252C1">
      <w:pPr>
        <w:spacing w:after="120" w:line="240" w:lineRule="auto"/>
        <w:rPr>
          <w:rFonts w:ascii="Calibri" w:hAnsi="Calibri" w:cs="Calibri"/>
        </w:rPr>
      </w:pPr>
      <w:hyperlink r:id="rId16" w:history="1">
        <w:r w:rsidRPr="006252C1">
          <w:rPr>
            <w:rStyle w:val="Hyperlink"/>
            <w:rFonts w:ascii="Calibri" w:hAnsi="Calibri" w:cs="Calibri"/>
          </w:rPr>
          <w:t>https://www.findmypast.com.au/transcript?id=TNA/CCC/HO8/0026057</w:t>
        </w:r>
      </w:hyperlink>
    </w:p>
    <w:p w14:paraId="1F7F51BD" w14:textId="5BF4DCF7" w:rsidR="00FB01B2" w:rsidRPr="006252C1" w:rsidRDefault="006A04B1" w:rsidP="006252C1">
      <w:pPr>
        <w:spacing w:after="120" w:line="240" w:lineRule="auto"/>
        <w:rPr>
          <w:rFonts w:ascii="Calibri" w:hAnsi="Calibri" w:cs="Calibri"/>
        </w:rPr>
      </w:pPr>
      <w:hyperlink r:id="rId17" w:history="1">
        <w:r w:rsidRPr="006252C1">
          <w:rPr>
            <w:rStyle w:val="Hyperlink"/>
            <w:rFonts w:ascii="Calibri" w:hAnsi="Calibri" w:cs="Calibri"/>
          </w:rPr>
          <w:t>https://nla.gov.au/nla.obj-1074926780/view</w:t>
        </w:r>
      </w:hyperlink>
    </w:p>
    <w:p w14:paraId="7C4AD3B7" w14:textId="77777777" w:rsidR="006A04B1" w:rsidRPr="006252C1" w:rsidRDefault="006A04B1" w:rsidP="006252C1">
      <w:pPr>
        <w:spacing w:after="120" w:line="240" w:lineRule="auto"/>
        <w:rPr>
          <w:rFonts w:ascii="Calibri" w:hAnsi="Calibri" w:cs="Calibri"/>
        </w:rPr>
      </w:pPr>
    </w:p>
    <w:p w14:paraId="34C36084" w14:textId="77777777" w:rsidR="00B5552D" w:rsidRPr="006252C1" w:rsidRDefault="00B5552D" w:rsidP="006252C1">
      <w:pPr>
        <w:spacing w:after="120" w:line="240" w:lineRule="auto"/>
        <w:rPr>
          <w:rFonts w:ascii="Calibri" w:hAnsi="Calibri" w:cs="Calibri"/>
        </w:rPr>
      </w:pPr>
    </w:p>
    <w:p w14:paraId="16C2567C" w14:textId="77777777" w:rsidR="00B5552D" w:rsidRPr="006252C1" w:rsidRDefault="00B5552D" w:rsidP="006252C1">
      <w:pPr>
        <w:spacing w:after="120" w:line="240" w:lineRule="auto"/>
        <w:rPr>
          <w:rFonts w:ascii="Calibri" w:hAnsi="Calibri" w:cs="Calibri"/>
        </w:rPr>
      </w:pPr>
    </w:p>
    <w:p w14:paraId="0453325C" w14:textId="465A7188" w:rsidR="00670A9C" w:rsidRPr="006252C1" w:rsidRDefault="00285520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AUS</w:t>
      </w:r>
    </w:p>
    <w:p w14:paraId="14137713" w14:textId="0A3B2BEE" w:rsidR="00285520" w:rsidRPr="006252C1" w:rsidRDefault="00285520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Midwest Convict Database</w:t>
      </w:r>
    </w:p>
    <w:p w14:paraId="1B10F6DF" w14:textId="77887CD3" w:rsidR="00285520" w:rsidRPr="006252C1" w:rsidRDefault="00285520" w:rsidP="006252C1">
      <w:pPr>
        <w:spacing w:after="120" w:line="240" w:lineRule="auto"/>
        <w:rPr>
          <w:rFonts w:ascii="Calibri" w:hAnsi="Calibri" w:cs="Calibri"/>
        </w:rPr>
      </w:pPr>
      <w:hyperlink r:id="rId18" w:history="1">
        <w:r w:rsidRPr="006252C1">
          <w:rPr>
            <w:rStyle w:val="Hyperlink"/>
            <w:rFonts w:ascii="Calibri" w:hAnsi="Calibri" w:cs="Calibri"/>
          </w:rPr>
          <w:t>https://midwestwaheritage.com/resultmcr/?id=80</w:t>
        </w:r>
      </w:hyperlink>
    </w:p>
    <w:p w14:paraId="6DF96F84" w14:textId="77929D01" w:rsidR="00285520" w:rsidRPr="006252C1" w:rsidRDefault="00B5552D" w:rsidP="006252C1">
      <w:pPr>
        <w:spacing w:after="120" w:line="240" w:lineRule="auto"/>
        <w:rPr>
          <w:rFonts w:ascii="Calibri" w:hAnsi="Calibri" w:cs="Calibri"/>
        </w:rPr>
      </w:pPr>
      <w:r w:rsidRPr="006252C1">
        <w:rPr>
          <w:rFonts w:ascii="Calibri" w:hAnsi="Calibri" w:cs="Calibri"/>
        </w:rPr>
        <w:t>Death while bathing 14.7.1858</w:t>
      </w:r>
    </w:p>
    <w:p w14:paraId="4E9E31F6" w14:textId="19E7AE67" w:rsidR="00B5552D" w:rsidRPr="006252C1" w:rsidRDefault="00B5552D" w:rsidP="006252C1">
      <w:pPr>
        <w:spacing w:after="120" w:line="240" w:lineRule="auto"/>
        <w:rPr>
          <w:rFonts w:ascii="Calibri" w:hAnsi="Calibri" w:cs="Calibri"/>
        </w:rPr>
      </w:pPr>
      <w:hyperlink r:id="rId19" w:history="1">
        <w:r w:rsidRPr="006252C1">
          <w:rPr>
            <w:rStyle w:val="Hyperlink"/>
            <w:rFonts w:ascii="Calibri" w:hAnsi="Calibri" w:cs="Calibri"/>
          </w:rPr>
          <w:t>https://nla.gov.au/nla.obj-2039885876/view</w:t>
        </w:r>
      </w:hyperlink>
    </w:p>
    <w:p w14:paraId="2D21FD02" w14:textId="77777777" w:rsidR="00B5552D" w:rsidRPr="006252C1" w:rsidRDefault="00B5552D" w:rsidP="006252C1">
      <w:pPr>
        <w:spacing w:after="120" w:line="240" w:lineRule="auto"/>
        <w:rPr>
          <w:rFonts w:ascii="Calibri" w:hAnsi="Calibri" w:cs="Calibri"/>
        </w:rPr>
      </w:pPr>
    </w:p>
    <w:sectPr w:rsidR="00B5552D" w:rsidRPr="006252C1" w:rsidSect="006252C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FAF1D" w14:textId="77777777" w:rsidR="0065027E" w:rsidRDefault="0065027E" w:rsidP="006252C1">
      <w:pPr>
        <w:spacing w:after="0" w:line="240" w:lineRule="auto"/>
      </w:pPr>
      <w:r>
        <w:separator/>
      </w:r>
    </w:p>
  </w:endnote>
  <w:endnote w:type="continuationSeparator" w:id="0">
    <w:p w14:paraId="1F688C7A" w14:textId="77777777" w:rsidR="0065027E" w:rsidRDefault="0065027E" w:rsidP="00625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49CC6" w14:textId="77777777" w:rsidR="006252C1" w:rsidRDefault="006252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D17B5" w14:textId="77777777" w:rsidR="006252C1" w:rsidRDefault="006252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A1982" w14:textId="77777777" w:rsidR="006252C1" w:rsidRDefault="00625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2E6C" w14:textId="77777777" w:rsidR="0065027E" w:rsidRDefault="0065027E" w:rsidP="006252C1">
      <w:pPr>
        <w:spacing w:after="0" w:line="240" w:lineRule="auto"/>
      </w:pPr>
      <w:r>
        <w:separator/>
      </w:r>
    </w:p>
  </w:footnote>
  <w:footnote w:type="continuationSeparator" w:id="0">
    <w:p w14:paraId="6E44CC77" w14:textId="77777777" w:rsidR="0065027E" w:rsidRDefault="0065027E" w:rsidP="00625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135C" w14:textId="77777777" w:rsidR="006252C1" w:rsidRDefault="006252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C447A" w14:textId="73418736" w:rsidR="006252C1" w:rsidRDefault="006252C1">
    <w:pPr>
      <w:pStyle w:val="Header"/>
    </w:pPr>
    <w:r>
      <w:rPr>
        <w:noProof/>
      </w:rPr>
      <w:pict w14:anchorId="33ED0D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960125" o:spid="_x0000_s1025" type="#_x0000_t136" style="position:absolute;margin-left:0;margin-top:0;width:523.85pt;height:47.6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FamilyHistoryWA Convict Interest Group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56BD3" w14:textId="77777777" w:rsidR="006252C1" w:rsidRDefault="006252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9C"/>
    <w:rsid w:val="001F1B2A"/>
    <w:rsid w:val="00285520"/>
    <w:rsid w:val="00585B7F"/>
    <w:rsid w:val="006252C1"/>
    <w:rsid w:val="0065027E"/>
    <w:rsid w:val="00670A9C"/>
    <w:rsid w:val="006A04B1"/>
    <w:rsid w:val="006C4BC0"/>
    <w:rsid w:val="009E5D2B"/>
    <w:rsid w:val="00AD0803"/>
    <w:rsid w:val="00B5552D"/>
    <w:rsid w:val="00FB01B2"/>
    <w:rsid w:val="00FD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1A3B6"/>
  <w15:chartTrackingRefBased/>
  <w15:docId w15:val="{F04FD580-2DE7-4A77-B7E9-284847545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0A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0A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252C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2C1"/>
  </w:style>
  <w:style w:type="paragraph" w:styleId="Footer">
    <w:name w:val="footer"/>
    <w:basedOn w:val="Normal"/>
    <w:link w:val="FooterChar"/>
    <w:uiPriority w:val="99"/>
    <w:unhideWhenUsed/>
    <w:rsid w:val="006252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dmypast.com.au/transcript?id=TNA/CCC/HO27/01522966" TargetMode="External"/><Relationship Id="rId13" Type="http://schemas.openxmlformats.org/officeDocument/2006/relationships/hyperlink" Target="https://www.findmypast.com.au/transcript?id=TNA/CCC/2D/HO24/00078916" TargetMode="External"/><Relationship Id="rId18" Type="http://schemas.openxmlformats.org/officeDocument/2006/relationships/hyperlink" Target="https://midwestwaheritage.com/resultmcr/?id=80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eader" Target="header2.xml"/><Relationship Id="rId7" Type="http://schemas.openxmlformats.org/officeDocument/2006/relationships/hyperlink" Target="https://www.britishnewspaperarchive.co.uk/viewer/bl/0000257/18500709/034/0008" TargetMode="External"/><Relationship Id="rId12" Type="http://schemas.openxmlformats.org/officeDocument/2006/relationships/hyperlink" Target="https://www.thegenealogist.com/search/advanced/criminal/records/full/?id=872914646&amp;uid_type=1&amp;v=20" TargetMode="External"/><Relationship Id="rId17" Type="http://schemas.openxmlformats.org/officeDocument/2006/relationships/hyperlink" Target="https://nla.gov.au/nla.obj-1074926780/view" TargetMode="External"/><Relationship Id="rId25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findmypast.com.au/transcript?id=TNA/CCC/HO8/0026057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search.findmypast.com.au/bna/viewarticle?id=bl%2f0000938%2f18500711%2f062&amp;stringtohighlight=george%20raglass" TargetMode="External"/><Relationship Id="rId11" Type="http://schemas.openxmlformats.org/officeDocument/2006/relationships/hyperlink" Target="https://nla.gov.au/nla.obj-813184725/view" TargetMode="External"/><Relationship Id="rId24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https://www.thegenealogist.com/search/advanced/criminal/records/full/?id=870942855&amp;uid_type=1&amp;v=20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findmypast.com.au/transcript?id=TNA/CCC/2D/HO24/00033733" TargetMode="External"/><Relationship Id="rId19" Type="http://schemas.openxmlformats.org/officeDocument/2006/relationships/hyperlink" Target="https://nla.gov.au/nla.obj-2039885876/view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hegenealogist.com/search/advanced/criminal/records/full/?id=872951646&amp;uid_type=1&amp;v=20" TargetMode="External"/><Relationship Id="rId14" Type="http://schemas.openxmlformats.org/officeDocument/2006/relationships/hyperlink" Target="https://www.ancestry.com/discoveryui-content/view/219667:61810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Bradley</dc:creator>
  <cp:keywords/>
  <dc:description/>
  <cp:lastModifiedBy>Neil Bradley</cp:lastModifiedBy>
  <cp:revision>7</cp:revision>
  <dcterms:created xsi:type="dcterms:W3CDTF">2022-10-08T01:31:00Z</dcterms:created>
  <dcterms:modified xsi:type="dcterms:W3CDTF">2025-02-10T05:22:00Z</dcterms:modified>
</cp:coreProperties>
</file>