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0EE88" w14:textId="121D1BB3" w:rsidR="00CF3778" w:rsidRDefault="007B367E">
      <w:r>
        <w:t>8</w:t>
      </w:r>
      <w:r w:rsidR="0099112F">
        <w:t xml:space="preserve">32 William </w:t>
      </w:r>
      <w:proofErr w:type="gramStart"/>
      <w:r w:rsidR="0099112F">
        <w:t>Howells</w:t>
      </w:r>
      <w:r w:rsidR="00AD79DB">
        <w:t xml:space="preserve"> </w:t>
      </w:r>
      <w:r>
        <w:t xml:space="preserve"> Links</w:t>
      </w:r>
      <w:proofErr w:type="gramEnd"/>
    </w:p>
    <w:p w14:paraId="14DA5272" w14:textId="3110F3A9" w:rsidR="00475887" w:rsidRDefault="00475887">
      <w:r>
        <w:t>UK</w:t>
      </w:r>
    </w:p>
    <w:p w14:paraId="5F5AD66A" w14:textId="036645D4" w:rsidR="0099112F" w:rsidRDefault="00683C07">
      <w:r w:rsidRPr="00683C07">
        <w:t>Cambridge Chronicle and Journal - Saturday 31 January 1846</w:t>
      </w:r>
      <w:r>
        <w:t xml:space="preserve"> </w:t>
      </w:r>
      <w:proofErr w:type="spellStart"/>
      <w:r>
        <w:t>pg</w:t>
      </w:r>
      <w:proofErr w:type="spellEnd"/>
      <w:r>
        <w:t xml:space="preserve"> 3 col 4 near bottom</w:t>
      </w:r>
    </w:p>
    <w:p w14:paraId="3A99A0DA" w14:textId="7BB2E738" w:rsidR="00683C07" w:rsidRDefault="00683C07">
      <w:hyperlink r:id="rId6" w:history="1">
        <w:r w:rsidRPr="00AD6756">
          <w:rPr>
            <w:rStyle w:val="Hyperlink"/>
          </w:rPr>
          <w:t>https://www.britishnewspaperarchive.co.uk/viewer/bl/0000420/18460131/059/0003</w:t>
        </w:r>
      </w:hyperlink>
    </w:p>
    <w:p w14:paraId="321CAF26" w14:textId="77777777" w:rsidR="00683C07" w:rsidRDefault="00683C07"/>
    <w:p w14:paraId="09AF965D" w14:textId="06AA08C7" w:rsidR="00DF1DCB" w:rsidRDefault="0099112F">
      <w:r w:rsidRPr="0099112F">
        <w:t xml:space="preserve">Home Office: Criminal Registers, England </w:t>
      </w:r>
      <w:proofErr w:type="gramStart"/>
      <w:r w:rsidRPr="0099112F">
        <w:t>And</w:t>
      </w:r>
      <w:proofErr w:type="gramEnd"/>
      <w:r w:rsidRPr="0099112F">
        <w:t xml:space="preserve"> Wales, 1805-1892 Series: HO 27 Piece: 78 </w:t>
      </w:r>
      <w:proofErr w:type="gramStart"/>
      <w:r w:rsidRPr="0099112F">
        <w:t>page</w:t>
      </w:r>
      <w:proofErr w:type="gramEnd"/>
      <w:r w:rsidRPr="0099112F">
        <w:t>:</w:t>
      </w:r>
      <w:r>
        <w:t xml:space="preserve"> 47</w:t>
      </w:r>
    </w:p>
    <w:p w14:paraId="5E29B3D6" w14:textId="7743E4FB" w:rsidR="0099112F" w:rsidRDefault="0099112F">
      <w:hyperlink r:id="rId7" w:history="1">
        <w:r w:rsidRPr="00AD6756">
          <w:rPr>
            <w:rStyle w:val="Hyperlink"/>
          </w:rPr>
          <w:t>https://www.findmypast.com.au/transcript?id=TNA/CCC/HO27/01391422</w:t>
        </w:r>
      </w:hyperlink>
    </w:p>
    <w:p w14:paraId="1CEFE197" w14:textId="0B6549CF" w:rsidR="0099112F" w:rsidRDefault="0099112F">
      <w:r w:rsidRPr="0099112F">
        <w:t xml:space="preserve">Millbank Prison, Middlesex: Register </w:t>
      </w:r>
      <w:proofErr w:type="gramStart"/>
      <w:r w:rsidRPr="0099112F">
        <w:t>Of</w:t>
      </w:r>
      <w:proofErr w:type="gramEnd"/>
      <w:r w:rsidRPr="0099112F">
        <w:t xml:space="preserve"> Prisoners Series: PCOM 2 Piece: 25 </w:t>
      </w:r>
      <w:proofErr w:type="gramStart"/>
      <w:r w:rsidRPr="0099112F">
        <w:t>page</w:t>
      </w:r>
      <w:proofErr w:type="gramEnd"/>
      <w:r w:rsidRPr="0099112F">
        <w:t>:</w:t>
      </w:r>
      <w:r>
        <w:t xml:space="preserve"> 161 No. 8646 to Parkhurst 2.7.1846 (</w:t>
      </w:r>
      <w:proofErr w:type="spellStart"/>
      <w:r>
        <w:t>prev</w:t>
      </w:r>
      <w:proofErr w:type="spellEnd"/>
      <w:r>
        <w:t xml:space="preserve"> convicted)</w:t>
      </w:r>
    </w:p>
    <w:p w14:paraId="7F45681E" w14:textId="2F92850C" w:rsidR="00841BBB" w:rsidRDefault="0099112F">
      <w:hyperlink r:id="rId8" w:history="1">
        <w:r w:rsidRPr="00AD6756">
          <w:rPr>
            <w:rStyle w:val="Hyperlink"/>
          </w:rPr>
          <w:t>https://www.findmypast.com.au/transcript?id=TNA/CCC/2B/PCOM2/00839978</w:t>
        </w:r>
      </w:hyperlink>
    </w:p>
    <w:p w14:paraId="38A5D224" w14:textId="63B87C00" w:rsidR="0099112F" w:rsidRDefault="0099112F">
      <w:hyperlink r:id="rId9" w:history="1">
        <w:r w:rsidRPr="00AD6756">
          <w:rPr>
            <w:rStyle w:val="Hyperlink"/>
          </w:rPr>
          <w:t>https://nla.gov.au/nla.obj-812773713/view</w:t>
        </w:r>
      </w:hyperlink>
    </w:p>
    <w:p w14:paraId="1FA41CE0" w14:textId="4FECA33A" w:rsidR="0099112F" w:rsidRDefault="0099112F">
      <w:r w:rsidRPr="0099112F">
        <w:t xml:space="preserve">Parkhurst Prison Registers. Volume 1 Series: HO 24 Piece: 15 </w:t>
      </w:r>
      <w:proofErr w:type="gramStart"/>
      <w:r w:rsidRPr="0099112F">
        <w:t>page</w:t>
      </w:r>
      <w:proofErr w:type="gramEnd"/>
      <w:r w:rsidRPr="0099112F">
        <w:t>:</w:t>
      </w:r>
      <w:r>
        <w:t xml:space="preserve"> 94 to WA 19.10.1848 (error in register)</w:t>
      </w:r>
    </w:p>
    <w:p w14:paraId="6B98A0B4" w14:textId="08CD72A0" w:rsidR="0099112F" w:rsidRDefault="0099112F">
      <w:hyperlink r:id="rId10" w:history="1">
        <w:r w:rsidRPr="00AD6756">
          <w:rPr>
            <w:rStyle w:val="Hyperlink"/>
          </w:rPr>
          <w:t>https://www.findmypast.com.au/transcript?id=TNA/CCC/2D/HO24/00077942</w:t>
        </w:r>
      </w:hyperlink>
    </w:p>
    <w:p w14:paraId="758669A3" w14:textId="77777777" w:rsidR="0099112F" w:rsidRDefault="0099112F"/>
    <w:p w14:paraId="018696D0" w14:textId="5B854BFD" w:rsidR="00475887" w:rsidRDefault="00475887">
      <w:r>
        <w:t>AUS</w:t>
      </w:r>
    </w:p>
    <w:p w14:paraId="5E5507F9" w14:textId="77777777" w:rsidR="003206DA" w:rsidRDefault="003206DA"/>
    <w:p w14:paraId="74713219" w14:textId="77777777" w:rsidR="00475887" w:rsidRDefault="00475887"/>
    <w:p w14:paraId="511019A1" w14:textId="77777777" w:rsidR="00475887" w:rsidRDefault="00475887"/>
    <w:p w14:paraId="20B8778F" w14:textId="77777777" w:rsidR="00475887" w:rsidRDefault="00475887"/>
    <w:sectPr w:rsidR="00475887" w:rsidSect="004758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A47D" w14:textId="77777777" w:rsidR="000E4FCF" w:rsidRDefault="000E4FCF" w:rsidP="004A7B2E">
      <w:pPr>
        <w:spacing w:after="0" w:line="240" w:lineRule="auto"/>
      </w:pPr>
      <w:r>
        <w:separator/>
      </w:r>
    </w:p>
  </w:endnote>
  <w:endnote w:type="continuationSeparator" w:id="0">
    <w:p w14:paraId="73D0A608" w14:textId="77777777" w:rsidR="000E4FCF" w:rsidRDefault="000E4FCF" w:rsidP="004A7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2638" w14:textId="77777777" w:rsidR="004A7B2E" w:rsidRDefault="004A7B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2A43" w14:textId="77777777" w:rsidR="004A7B2E" w:rsidRDefault="004A7B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24F50" w14:textId="77777777" w:rsidR="004A7B2E" w:rsidRDefault="004A7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EDAD" w14:textId="77777777" w:rsidR="000E4FCF" w:rsidRDefault="000E4FCF" w:rsidP="004A7B2E">
      <w:pPr>
        <w:spacing w:after="0" w:line="240" w:lineRule="auto"/>
      </w:pPr>
      <w:r>
        <w:separator/>
      </w:r>
    </w:p>
  </w:footnote>
  <w:footnote w:type="continuationSeparator" w:id="0">
    <w:p w14:paraId="1A3C40F9" w14:textId="77777777" w:rsidR="000E4FCF" w:rsidRDefault="000E4FCF" w:rsidP="004A7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D27F" w14:textId="77777777" w:rsidR="004A7B2E" w:rsidRDefault="004A7B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1D60" w14:textId="35B9693C" w:rsidR="004A7B2E" w:rsidRDefault="00000000">
    <w:pPr>
      <w:pStyle w:val="Header"/>
    </w:pPr>
    <w:r>
      <w:rPr>
        <w:noProof/>
      </w:rPr>
      <w:pict w14:anchorId="2506EC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52B1" w14:textId="77777777" w:rsidR="004A7B2E" w:rsidRDefault="004A7B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7"/>
    <w:rsid w:val="0002574A"/>
    <w:rsid w:val="000373ED"/>
    <w:rsid w:val="00050326"/>
    <w:rsid w:val="000776D6"/>
    <w:rsid w:val="00095C73"/>
    <w:rsid w:val="000A37C7"/>
    <w:rsid w:val="000B3293"/>
    <w:rsid w:val="000E4FCF"/>
    <w:rsid w:val="00156372"/>
    <w:rsid w:val="0017254C"/>
    <w:rsid w:val="00172A54"/>
    <w:rsid w:val="00187049"/>
    <w:rsid w:val="001934AC"/>
    <w:rsid w:val="001A3F7E"/>
    <w:rsid w:val="001B4358"/>
    <w:rsid w:val="001D23FE"/>
    <w:rsid w:val="00231B1B"/>
    <w:rsid w:val="00254918"/>
    <w:rsid w:val="00276687"/>
    <w:rsid w:val="00284FA1"/>
    <w:rsid w:val="002B2E88"/>
    <w:rsid w:val="003206DA"/>
    <w:rsid w:val="003438D1"/>
    <w:rsid w:val="00381D68"/>
    <w:rsid w:val="004109C5"/>
    <w:rsid w:val="004607FD"/>
    <w:rsid w:val="00475887"/>
    <w:rsid w:val="004A7B2E"/>
    <w:rsid w:val="004C362B"/>
    <w:rsid w:val="005014DB"/>
    <w:rsid w:val="00504CC6"/>
    <w:rsid w:val="005155E1"/>
    <w:rsid w:val="0056626E"/>
    <w:rsid w:val="00594C31"/>
    <w:rsid w:val="005A34C8"/>
    <w:rsid w:val="005B3C16"/>
    <w:rsid w:val="005C284A"/>
    <w:rsid w:val="005D1C21"/>
    <w:rsid w:val="005E78D3"/>
    <w:rsid w:val="005F0A6D"/>
    <w:rsid w:val="00601682"/>
    <w:rsid w:val="00605E90"/>
    <w:rsid w:val="00623099"/>
    <w:rsid w:val="006303D8"/>
    <w:rsid w:val="006408E6"/>
    <w:rsid w:val="006621DB"/>
    <w:rsid w:val="00683C07"/>
    <w:rsid w:val="006A26C9"/>
    <w:rsid w:val="006F6785"/>
    <w:rsid w:val="007125AB"/>
    <w:rsid w:val="00713FC7"/>
    <w:rsid w:val="00781295"/>
    <w:rsid w:val="007B367E"/>
    <w:rsid w:val="007D6F12"/>
    <w:rsid w:val="007F0B66"/>
    <w:rsid w:val="007F4FB2"/>
    <w:rsid w:val="008309C3"/>
    <w:rsid w:val="00841BBB"/>
    <w:rsid w:val="00891DC3"/>
    <w:rsid w:val="008939F8"/>
    <w:rsid w:val="008A6E14"/>
    <w:rsid w:val="008B4B80"/>
    <w:rsid w:val="008C3FEF"/>
    <w:rsid w:val="008E3B92"/>
    <w:rsid w:val="00914796"/>
    <w:rsid w:val="00982915"/>
    <w:rsid w:val="0098406E"/>
    <w:rsid w:val="0099112F"/>
    <w:rsid w:val="009B708E"/>
    <w:rsid w:val="009E144B"/>
    <w:rsid w:val="00A36712"/>
    <w:rsid w:val="00A60F0C"/>
    <w:rsid w:val="00A92A07"/>
    <w:rsid w:val="00AB1B78"/>
    <w:rsid w:val="00AD79DB"/>
    <w:rsid w:val="00AE53B8"/>
    <w:rsid w:val="00AE59BF"/>
    <w:rsid w:val="00B015C0"/>
    <w:rsid w:val="00B17E43"/>
    <w:rsid w:val="00B41710"/>
    <w:rsid w:val="00B5205A"/>
    <w:rsid w:val="00B600E8"/>
    <w:rsid w:val="00B66552"/>
    <w:rsid w:val="00BC0772"/>
    <w:rsid w:val="00BD1383"/>
    <w:rsid w:val="00BF12B3"/>
    <w:rsid w:val="00BF72DA"/>
    <w:rsid w:val="00C073E2"/>
    <w:rsid w:val="00C34838"/>
    <w:rsid w:val="00C57224"/>
    <w:rsid w:val="00C70985"/>
    <w:rsid w:val="00C90BD4"/>
    <w:rsid w:val="00CB0DCE"/>
    <w:rsid w:val="00CD521F"/>
    <w:rsid w:val="00CF2312"/>
    <w:rsid w:val="00CF3778"/>
    <w:rsid w:val="00D27A2C"/>
    <w:rsid w:val="00D40629"/>
    <w:rsid w:val="00D427FA"/>
    <w:rsid w:val="00D7213B"/>
    <w:rsid w:val="00D84F61"/>
    <w:rsid w:val="00D85D56"/>
    <w:rsid w:val="00D87E93"/>
    <w:rsid w:val="00DF1DCB"/>
    <w:rsid w:val="00E64571"/>
    <w:rsid w:val="00E92CCA"/>
    <w:rsid w:val="00F02E4E"/>
    <w:rsid w:val="00F34544"/>
    <w:rsid w:val="00F603F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07DDE"/>
  <w15:chartTrackingRefBased/>
  <w15:docId w15:val="{CD08FA45-EE56-4EF1-92A8-A3C827B9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8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8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8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8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8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8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8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329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2E"/>
  </w:style>
  <w:style w:type="paragraph" w:styleId="Footer">
    <w:name w:val="footer"/>
    <w:basedOn w:val="Normal"/>
    <w:link w:val="FooterChar"/>
    <w:uiPriority w:val="99"/>
    <w:unhideWhenUsed/>
    <w:rsid w:val="004A7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2B/PCOM2/0083997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indmypast.com.au/transcript?id=TNA/CCC/HO27/01391422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britishnewspaperarchive.co.uk/viewer/bl/0000420/18460131/059/000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findmypast.com.au/transcript?id=TNA/CCC/2D/HO24/0007794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la.gov.au/nla.obj-812773713/vie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3</cp:revision>
  <cp:lastPrinted>2025-05-28T04:09:00Z</cp:lastPrinted>
  <dcterms:created xsi:type="dcterms:W3CDTF">2025-06-09T04:26:00Z</dcterms:created>
  <dcterms:modified xsi:type="dcterms:W3CDTF">2025-07-13T07:09:00Z</dcterms:modified>
</cp:coreProperties>
</file>