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407572C6" w:rsidR="00CF3778" w:rsidRDefault="007B367E">
      <w:r>
        <w:t>8</w:t>
      </w:r>
      <w:r w:rsidR="00512803">
        <w:t>33</w:t>
      </w:r>
      <w:r w:rsidR="00AD79DB">
        <w:t xml:space="preserve"> </w:t>
      </w:r>
      <w:r w:rsidR="00512803">
        <w:t xml:space="preserve">Thomas </w:t>
      </w:r>
      <w:proofErr w:type="spellStart"/>
      <w:r w:rsidR="00512803">
        <w:t>Pennyfather</w:t>
      </w:r>
      <w:proofErr w:type="spellEnd"/>
      <w:r w:rsidR="00512803">
        <w:t xml:space="preserve"> Links</w:t>
      </w:r>
      <w:r>
        <w:t xml:space="preserve"> </w:t>
      </w:r>
      <w:proofErr w:type="spellStart"/>
      <w:r>
        <w:t>Links</w:t>
      </w:r>
      <w:proofErr w:type="spellEnd"/>
    </w:p>
    <w:p w14:paraId="14DA5272" w14:textId="3110F3A9" w:rsidR="00475887" w:rsidRDefault="00475887">
      <w:r>
        <w:t>UK</w:t>
      </w:r>
    </w:p>
    <w:p w14:paraId="09AF965D" w14:textId="4DD31DEB" w:rsidR="00DF1DCB" w:rsidRDefault="00512803">
      <w:r w:rsidRPr="00512803">
        <w:t xml:space="preserve">Home Office: Criminal Registers, Middlesex, 1791-1849 Series: HO 26 Piece: 52 </w:t>
      </w:r>
      <w:proofErr w:type="gramStart"/>
      <w:r w:rsidRPr="00512803">
        <w:t>page</w:t>
      </w:r>
      <w:proofErr w:type="gramEnd"/>
      <w:r w:rsidRPr="00512803">
        <w:t>:</w:t>
      </w:r>
      <w:r>
        <w:t xml:space="preserve"> 186</w:t>
      </w:r>
    </w:p>
    <w:p w14:paraId="61D613A7" w14:textId="6E419072" w:rsidR="00512803" w:rsidRDefault="00512803">
      <w:hyperlink r:id="rId6" w:history="1">
        <w:r w:rsidRPr="009D7AF3">
          <w:rPr>
            <w:rStyle w:val="Hyperlink"/>
          </w:rPr>
          <w:t>https://www.findmypast.com.au/transcript?id=TNA/CCC/HO26/00128636</w:t>
        </w:r>
      </w:hyperlink>
    </w:p>
    <w:p w14:paraId="28495062" w14:textId="7BA84F05" w:rsidR="00512803" w:rsidRDefault="00512803">
      <w:r>
        <w:t>Old Bailey Online</w:t>
      </w:r>
    </w:p>
    <w:p w14:paraId="7F45681E" w14:textId="74CE13CC" w:rsidR="00841BBB" w:rsidRDefault="00512803">
      <w:hyperlink r:id="rId7" w:history="1">
        <w:r w:rsidRPr="009D7AF3">
          <w:rPr>
            <w:rStyle w:val="Hyperlink"/>
          </w:rPr>
          <w:t>https://www.oldbaileyonline.org/record/t18460105-392?text=pennyfather</w:t>
        </w:r>
      </w:hyperlink>
    </w:p>
    <w:p w14:paraId="0962E42E" w14:textId="1D441754" w:rsidR="00512803" w:rsidRDefault="00512803">
      <w:r w:rsidRPr="00512803">
        <w:t xml:space="preserve">Millbank Prison, Middlesex: Register </w:t>
      </w:r>
      <w:proofErr w:type="gramStart"/>
      <w:r w:rsidRPr="00512803">
        <w:t>Of</w:t>
      </w:r>
      <w:proofErr w:type="gramEnd"/>
      <w:r w:rsidRPr="00512803">
        <w:t xml:space="preserve"> Prisoners Series: PCOM 2 Piece: 25 </w:t>
      </w:r>
      <w:proofErr w:type="gramStart"/>
      <w:r w:rsidRPr="00512803">
        <w:t>page</w:t>
      </w:r>
      <w:proofErr w:type="gramEnd"/>
      <w:r w:rsidRPr="00512803">
        <w:t>:</w:t>
      </w:r>
      <w:r>
        <w:t xml:space="preserve"> 83 No. 8020 to Parkhurst 2.7.1846 (</w:t>
      </w:r>
      <w:proofErr w:type="spellStart"/>
      <w:r>
        <w:t>prev</w:t>
      </w:r>
      <w:proofErr w:type="spellEnd"/>
      <w:r>
        <w:t xml:space="preserve"> convicted)</w:t>
      </w:r>
    </w:p>
    <w:p w14:paraId="3182B4EF" w14:textId="732AD2C8" w:rsidR="00512803" w:rsidRDefault="00512803">
      <w:hyperlink r:id="rId8" w:history="1">
        <w:r w:rsidRPr="009D7AF3">
          <w:rPr>
            <w:rStyle w:val="Hyperlink"/>
          </w:rPr>
          <w:t>https://www.findmypast.com.au/transcript?id=TNA/CCC/2B/PCOM2/00839352</w:t>
        </w:r>
      </w:hyperlink>
    </w:p>
    <w:p w14:paraId="5C66E21F" w14:textId="0CF5FD60" w:rsidR="00D43400" w:rsidRDefault="00D43400">
      <w:hyperlink r:id="rId9" w:history="1">
        <w:r w:rsidRPr="009C39B2">
          <w:rPr>
            <w:rStyle w:val="Hyperlink"/>
          </w:rPr>
          <w:t>https://nla.gov.au/nla.obj-812752271/view</w:t>
        </w:r>
      </w:hyperlink>
    </w:p>
    <w:p w14:paraId="3BEDB09F" w14:textId="50789026" w:rsidR="00512803" w:rsidRDefault="00512803">
      <w:r w:rsidRPr="00512803">
        <w:t>Parkhurst Prison Registers. Volume 1 Series: HO 24 Piece: 15 page:</w:t>
      </w:r>
      <w:r>
        <w:t xml:space="preserve"> 94 to WA 19.10.1848</w:t>
      </w:r>
    </w:p>
    <w:p w14:paraId="6F520417" w14:textId="24EB246E" w:rsidR="00512803" w:rsidRDefault="00512803">
      <w:hyperlink r:id="rId10" w:history="1">
        <w:r w:rsidRPr="009D7AF3">
          <w:rPr>
            <w:rStyle w:val="Hyperlink"/>
          </w:rPr>
          <w:t>https://www.findmypast.com.au/transcript?id=TNA/CCC/2D/HO24/00077945</w:t>
        </w:r>
      </w:hyperlink>
    </w:p>
    <w:p w14:paraId="40065C59" w14:textId="77777777" w:rsidR="00512803" w:rsidRDefault="00512803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435C5" w14:textId="77777777" w:rsidR="00D17904" w:rsidRDefault="00D17904" w:rsidP="004A7B2E">
      <w:pPr>
        <w:spacing w:after="0" w:line="240" w:lineRule="auto"/>
      </w:pPr>
      <w:r>
        <w:separator/>
      </w:r>
    </w:p>
  </w:endnote>
  <w:endnote w:type="continuationSeparator" w:id="0">
    <w:p w14:paraId="7CCF27FC" w14:textId="77777777" w:rsidR="00D17904" w:rsidRDefault="00D17904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F2B7" w14:textId="77777777" w:rsidR="00D17904" w:rsidRDefault="00D17904" w:rsidP="004A7B2E">
      <w:pPr>
        <w:spacing w:after="0" w:line="240" w:lineRule="auto"/>
      </w:pPr>
      <w:r>
        <w:separator/>
      </w:r>
    </w:p>
  </w:footnote>
  <w:footnote w:type="continuationSeparator" w:id="0">
    <w:p w14:paraId="3C15D95C" w14:textId="77777777" w:rsidR="00D17904" w:rsidRDefault="00D17904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50326"/>
    <w:rsid w:val="000776D6"/>
    <w:rsid w:val="00095C73"/>
    <w:rsid w:val="000A37C7"/>
    <w:rsid w:val="000B3293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B2E88"/>
    <w:rsid w:val="003206DA"/>
    <w:rsid w:val="003438D1"/>
    <w:rsid w:val="00381D68"/>
    <w:rsid w:val="004109C5"/>
    <w:rsid w:val="004607FD"/>
    <w:rsid w:val="00475887"/>
    <w:rsid w:val="004A7B2E"/>
    <w:rsid w:val="004C362B"/>
    <w:rsid w:val="005014DB"/>
    <w:rsid w:val="00504CC6"/>
    <w:rsid w:val="00512803"/>
    <w:rsid w:val="005155E1"/>
    <w:rsid w:val="0056626E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174F2"/>
    <w:rsid w:val="00623099"/>
    <w:rsid w:val="006303D8"/>
    <w:rsid w:val="0063277A"/>
    <w:rsid w:val="006408E6"/>
    <w:rsid w:val="00650A43"/>
    <w:rsid w:val="006621DB"/>
    <w:rsid w:val="006A26C9"/>
    <w:rsid w:val="006C27E8"/>
    <w:rsid w:val="006F6785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C3FEF"/>
    <w:rsid w:val="008E3B92"/>
    <w:rsid w:val="00914796"/>
    <w:rsid w:val="00982915"/>
    <w:rsid w:val="0098406E"/>
    <w:rsid w:val="009B708E"/>
    <w:rsid w:val="009E144B"/>
    <w:rsid w:val="00A36712"/>
    <w:rsid w:val="00A60F0C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B0DCE"/>
    <w:rsid w:val="00CD521F"/>
    <w:rsid w:val="00CF2312"/>
    <w:rsid w:val="00CF3778"/>
    <w:rsid w:val="00D17904"/>
    <w:rsid w:val="00D335D7"/>
    <w:rsid w:val="00D40629"/>
    <w:rsid w:val="00D427FA"/>
    <w:rsid w:val="00D43400"/>
    <w:rsid w:val="00D7213B"/>
    <w:rsid w:val="00D84F61"/>
    <w:rsid w:val="00D85D56"/>
    <w:rsid w:val="00D87E93"/>
    <w:rsid w:val="00DF1DCB"/>
    <w:rsid w:val="00E64571"/>
    <w:rsid w:val="00E92CCA"/>
    <w:rsid w:val="00F02E4E"/>
    <w:rsid w:val="00F34544"/>
    <w:rsid w:val="00F603F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B/PCOM2/00839352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ldbaileyonline.org/record/t18460105-392?text=pennyfathe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findmypast.com.au/transcript?id=TNA/CCC/HO26/00128636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findmypast.com.au/transcript?id=TNA/CCC/2D/HO24/0007794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812752271/vie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4</cp:revision>
  <cp:lastPrinted>2025-05-28T04:09:00Z</cp:lastPrinted>
  <dcterms:created xsi:type="dcterms:W3CDTF">2025-06-09T04:26:00Z</dcterms:created>
  <dcterms:modified xsi:type="dcterms:W3CDTF">2025-07-13T07:48:00Z</dcterms:modified>
</cp:coreProperties>
</file>